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AC003" w14:textId="77777777" w:rsidR="00E92C9F" w:rsidRDefault="00E92C9F" w:rsidP="00E92C9F">
      <w:pPr>
        <w:pStyle w:val="Title"/>
      </w:pPr>
      <w:r>
        <w:t>Syllabus: Gospel of John, Adult Class</w:t>
      </w:r>
    </w:p>
    <w:p w14:paraId="1624E478" w14:textId="77777777" w:rsidR="00E92C9F" w:rsidRDefault="00E92C9F" w:rsidP="00E92C9F">
      <w:pPr>
        <w:pStyle w:val="Subtitle"/>
      </w:pPr>
      <w:r>
        <w:t>Summer 2016</w:t>
      </w:r>
    </w:p>
    <w:p w14:paraId="205D9DF9" w14:textId="77777777" w:rsidR="00E92C9F" w:rsidRDefault="00E92C9F" w:rsidP="00E92C9F">
      <w:r>
        <w:t>Teachers: Jim Duke and Tim Caldwell</w:t>
      </w:r>
    </w:p>
    <w:p w14:paraId="42820CC8" w14:textId="77777777" w:rsidR="00E92C9F" w:rsidRDefault="00E92C9F" w:rsidP="00E92C9F">
      <w:r>
        <w:t>Book: John “The Gospel of Belief” by Robert Harkrider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2339"/>
        <w:gridCol w:w="1800"/>
        <w:gridCol w:w="4223"/>
      </w:tblGrid>
      <w:tr w:rsidR="006F66A7" w14:paraId="59E6EC74" w14:textId="77777777" w:rsidTr="00334750">
        <w:tc>
          <w:tcPr>
            <w:tcW w:w="990" w:type="dxa"/>
            <w:tcBorders>
              <w:top w:val="nil"/>
              <w:left w:val="nil"/>
            </w:tcBorders>
          </w:tcPr>
          <w:p w14:paraId="12313EC2" w14:textId="77777777" w:rsidR="006F66A7" w:rsidRDefault="006F66A7" w:rsidP="00E92C9F"/>
        </w:tc>
        <w:tc>
          <w:tcPr>
            <w:tcW w:w="2340" w:type="dxa"/>
            <w:shd w:val="clear" w:color="auto" w:fill="9CC2E5" w:themeFill="accent1" w:themeFillTint="99"/>
          </w:tcPr>
          <w:p w14:paraId="064153C0" w14:textId="77777777" w:rsidR="006F66A7" w:rsidRPr="00097D3E" w:rsidRDefault="006F66A7" w:rsidP="00E92C9F">
            <w:pPr>
              <w:rPr>
                <w:b/>
              </w:rPr>
            </w:pPr>
            <w:r w:rsidRPr="00097D3E">
              <w:rPr>
                <w:b/>
              </w:rPr>
              <w:t>Date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133693DE" w14:textId="77777777" w:rsidR="006F66A7" w:rsidRPr="00097D3E" w:rsidRDefault="006F66A7" w:rsidP="00E92C9F">
            <w:pPr>
              <w:rPr>
                <w:b/>
              </w:rPr>
            </w:pPr>
            <w:r w:rsidRPr="00097D3E">
              <w:rPr>
                <w:b/>
              </w:rPr>
              <w:t>Teacher</w:t>
            </w:r>
          </w:p>
        </w:tc>
        <w:tc>
          <w:tcPr>
            <w:tcW w:w="4225" w:type="dxa"/>
            <w:shd w:val="clear" w:color="auto" w:fill="9CC2E5" w:themeFill="accent1" w:themeFillTint="99"/>
          </w:tcPr>
          <w:p w14:paraId="2FD35815" w14:textId="77777777" w:rsidR="006F66A7" w:rsidRPr="00097D3E" w:rsidRDefault="006F66A7" w:rsidP="00E92C9F">
            <w:pPr>
              <w:rPr>
                <w:b/>
              </w:rPr>
            </w:pPr>
            <w:r w:rsidRPr="00097D3E">
              <w:rPr>
                <w:b/>
              </w:rPr>
              <w:t>Subject</w:t>
            </w:r>
          </w:p>
        </w:tc>
      </w:tr>
      <w:tr w:rsidR="006F66A7" w14:paraId="4EC2C3DA" w14:textId="77777777" w:rsidTr="00334750">
        <w:tc>
          <w:tcPr>
            <w:tcW w:w="990" w:type="dxa"/>
          </w:tcPr>
          <w:p w14:paraId="0B09FB48" w14:textId="77777777" w:rsidR="006F66A7" w:rsidRDefault="006F66A7" w:rsidP="00E92C9F">
            <w:r>
              <w:t>Intro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18F9A42B" w14:textId="77777777" w:rsidR="006F66A7" w:rsidRDefault="006F66A7" w:rsidP="00E92C9F">
            <w:r>
              <w:t>Sunday, May 8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3C1BC323" w14:textId="77777777" w:rsidR="006F66A7" w:rsidRDefault="006F66A7" w:rsidP="00E92C9F">
            <w:r>
              <w:t>Jim Duke</w:t>
            </w:r>
          </w:p>
        </w:tc>
        <w:tc>
          <w:tcPr>
            <w:tcW w:w="4225" w:type="dxa"/>
            <w:shd w:val="clear" w:color="auto" w:fill="DEEAF6" w:themeFill="accent1" w:themeFillTint="33"/>
          </w:tcPr>
          <w:p w14:paraId="1019F46D" w14:textId="77777777" w:rsidR="006F66A7" w:rsidRDefault="006F66A7" w:rsidP="00E92C9F">
            <w:r>
              <w:t>Lesson 1: Prologue to the Book (John 1:1-18)</w:t>
            </w:r>
          </w:p>
        </w:tc>
      </w:tr>
      <w:tr w:rsidR="006F66A7" w14:paraId="2E09973B" w14:textId="77777777" w:rsidTr="00334750">
        <w:tc>
          <w:tcPr>
            <w:tcW w:w="990" w:type="dxa"/>
            <w:vMerge w:val="restart"/>
            <w:shd w:val="clear" w:color="auto" w:fill="ED7D31" w:themeFill="accent2"/>
            <w:textDirection w:val="btLr"/>
          </w:tcPr>
          <w:p w14:paraId="38D77C51" w14:textId="77777777" w:rsidR="006F66A7" w:rsidRDefault="006F66A7" w:rsidP="00097D3E">
            <w:pPr>
              <w:ind w:left="113" w:right="113"/>
              <w:jc w:val="center"/>
            </w:pPr>
            <w:r>
              <w:t>P</w:t>
            </w:r>
            <w:r w:rsidR="00097D3E">
              <w:t>art I</w:t>
            </w:r>
          </w:p>
          <w:p w14:paraId="216421F6" w14:textId="77777777" w:rsidR="00334750" w:rsidRDefault="00334750" w:rsidP="00097D3E">
            <w:pPr>
              <w:ind w:left="113" w:right="113"/>
              <w:jc w:val="center"/>
            </w:pPr>
            <w:r>
              <w:t>Jesus</w:t>
            </w:r>
          </w:p>
          <w:p w14:paraId="20E05C43" w14:textId="135AE732" w:rsidR="00334750" w:rsidRDefault="00334750" w:rsidP="00097D3E">
            <w:pPr>
              <w:ind w:left="113" w:right="113"/>
              <w:jc w:val="center"/>
            </w:pPr>
            <w:r>
              <w:t>Son of God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14:paraId="5A40368D" w14:textId="77777777" w:rsidR="006F66A7" w:rsidRDefault="006F66A7" w:rsidP="00E92C9F">
            <w:r>
              <w:t>Wednesday, May 11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6C79B29C" w14:textId="77777777" w:rsidR="006F66A7" w:rsidRDefault="006F66A7" w:rsidP="00E92C9F">
            <w:r>
              <w:t>Jim Duke</w:t>
            </w:r>
          </w:p>
        </w:tc>
        <w:tc>
          <w:tcPr>
            <w:tcW w:w="4225" w:type="dxa"/>
            <w:shd w:val="clear" w:color="auto" w:fill="F7CAAC" w:themeFill="accent2" w:themeFillTint="66"/>
          </w:tcPr>
          <w:p w14:paraId="13C60063" w14:textId="77777777" w:rsidR="006F66A7" w:rsidRDefault="006F66A7" w:rsidP="00E92C9F">
            <w:r>
              <w:t>Lesson 2: John 1:19-51</w:t>
            </w:r>
          </w:p>
        </w:tc>
      </w:tr>
      <w:tr w:rsidR="006F66A7" w14:paraId="226D4568" w14:textId="77777777" w:rsidTr="00334750">
        <w:tc>
          <w:tcPr>
            <w:tcW w:w="990" w:type="dxa"/>
            <w:vMerge/>
            <w:shd w:val="clear" w:color="auto" w:fill="ED7D31" w:themeFill="accent2"/>
          </w:tcPr>
          <w:p w14:paraId="40FB6DED" w14:textId="77777777" w:rsidR="006F66A7" w:rsidRDefault="006F66A7" w:rsidP="00E92C9F"/>
        </w:tc>
        <w:tc>
          <w:tcPr>
            <w:tcW w:w="2340" w:type="dxa"/>
            <w:shd w:val="clear" w:color="auto" w:fill="FBE4D5" w:themeFill="accent2" w:themeFillTint="33"/>
          </w:tcPr>
          <w:p w14:paraId="08B4FF7B" w14:textId="77777777" w:rsidR="006F66A7" w:rsidRDefault="006F66A7" w:rsidP="00E92C9F">
            <w:r>
              <w:t>Sunday, May 15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22B9D81E" w14:textId="77777777" w:rsidR="006F66A7" w:rsidRDefault="006F66A7" w:rsidP="00E92C9F">
            <w:r>
              <w:t>Tim Caldwell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14:paraId="4EA4C6D9" w14:textId="77777777" w:rsidR="006F66A7" w:rsidRDefault="006F66A7" w:rsidP="00E92C9F">
            <w:r>
              <w:t>Lesson 3: John 2:1-25</w:t>
            </w:r>
          </w:p>
        </w:tc>
      </w:tr>
      <w:tr w:rsidR="006F66A7" w14:paraId="5B02E650" w14:textId="77777777" w:rsidTr="00334750">
        <w:tc>
          <w:tcPr>
            <w:tcW w:w="990" w:type="dxa"/>
            <w:vMerge/>
            <w:shd w:val="clear" w:color="auto" w:fill="ED7D31" w:themeFill="accent2"/>
          </w:tcPr>
          <w:p w14:paraId="550C60B3" w14:textId="77777777" w:rsidR="006F66A7" w:rsidRDefault="006F66A7" w:rsidP="00E92C9F"/>
        </w:tc>
        <w:tc>
          <w:tcPr>
            <w:tcW w:w="2340" w:type="dxa"/>
            <w:shd w:val="clear" w:color="auto" w:fill="F7CAAC" w:themeFill="accent2" w:themeFillTint="66"/>
          </w:tcPr>
          <w:p w14:paraId="56E69C86" w14:textId="77777777" w:rsidR="006F66A7" w:rsidRDefault="006F66A7" w:rsidP="00E92C9F">
            <w:r>
              <w:t>Wednesday, May 18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680FB74A" w14:textId="77777777" w:rsidR="006F66A7" w:rsidRDefault="006F66A7" w:rsidP="00E92C9F">
            <w:r>
              <w:t>Tim Caldwell</w:t>
            </w:r>
          </w:p>
        </w:tc>
        <w:tc>
          <w:tcPr>
            <w:tcW w:w="4225" w:type="dxa"/>
            <w:shd w:val="clear" w:color="auto" w:fill="F7CAAC" w:themeFill="accent2" w:themeFillTint="66"/>
          </w:tcPr>
          <w:p w14:paraId="3DF78054" w14:textId="77777777" w:rsidR="006F66A7" w:rsidRDefault="006F66A7" w:rsidP="00E92C9F">
            <w:r>
              <w:t>Lesson 4: John 3:1-15</w:t>
            </w:r>
          </w:p>
        </w:tc>
      </w:tr>
      <w:tr w:rsidR="006F66A7" w14:paraId="5AEA47C9" w14:textId="77777777" w:rsidTr="00334750">
        <w:tc>
          <w:tcPr>
            <w:tcW w:w="990" w:type="dxa"/>
            <w:vMerge/>
            <w:shd w:val="clear" w:color="auto" w:fill="ED7D31" w:themeFill="accent2"/>
          </w:tcPr>
          <w:p w14:paraId="194A7610" w14:textId="77777777" w:rsidR="006F66A7" w:rsidRDefault="006F66A7" w:rsidP="00E92C9F"/>
        </w:tc>
        <w:tc>
          <w:tcPr>
            <w:tcW w:w="2340" w:type="dxa"/>
            <w:shd w:val="clear" w:color="auto" w:fill="FBE4D5" w:themeFill="accent2" w:themeFillTint="33"/>
          </w:tcPr>
          <w:p w14:paraId="58A005F9" w14:textId="77777777" w:rsidR="006F66A7" w:rsidRDefault="006F66A7" w:rsidP="00E92C9F">
            <w:r>
              <w:t>Sunday, May 22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0E120A36" w14:textId="77777777" w:rsidR="006F66A7" w:rsidRDefault="006F66A7" w:rsidP="00E92C9F">
            <w:r>
              <w:t>Jim Duke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14:paraId="651E6A8B" w14:textId="77777777" w:rsidR="006F66A7" w:rsidRDefault="006F66A7" w:rsidP="00E92C9F">
            <w:r>
              <w:t>Lesson 5: John 3:16-36</w:t>
            </w:r>
          </w:p>
        </w:tc>
      </w:tr>
      <w:tr w:rsidR="006F66A7" w14:paraId="3925AA57" w14:textId="77777777" w:rsidTr="00334750">
        <w:tc>
          <w:tcPr>
            <w:tcW w:w="990" w:type="dxa"/>
            <w:vMerge/>
            <w:shd w:val="clear" w:color="auto" w:fill="ED7D31" w:themeFill="accent2"/>
          </w:tcPr>
          <w:p w14:paraId="68D0DC6F" w14:textId="77777777" w:rsidR="006F66A7" w:rsidRDefault="006F66A7" w:rsidP="00E92C9F"/>
        </w:tc>
        <w:tc>
          <w:tcPr>
            <w:tcW w:w="2340" w:type="dxa"/>
            <w:shd w:val="clear" w:color="auto" w:fill="F7CAAC" w:themeFill="accent2" w:themeFillTint="66"/>
          </w:tcPr>
          <w:p w14:paraId="2FA5762D" w14:textId="77777777" w:rsidR="006F66A7" w:rsidRDefault="006F66A7" w:rsidP="00E92C9F">
            <w:r>
              <w:t>Wednesday, May 25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79B36CBE" w14:textId="77777777" w:rsidR="006F66A7" w:rsidRDefault="006F66A7" w:rsidP="00E92C9F">
            <w:r>
              <w:t>Jim Duke</w:t>
            </w:r>
          </w:p>
        </w:tc>
        <w:tc>
          <w:tcPr>
            <w:tcW w:w="4225" w:type="dxa"/>
            <w:shd w:val="clear" w:color="auto" w:fill="F7CAAC" w:themeFill="accent2" w:themeFillTint="66"/>
          </w:tcPr>
          <w:p w14:paraId="735FB167" w14:textId="77777777" w:rsidR="006F66A7" w:rsidRDefault="006F66A7" w:rsidP="00E92C9F">
            <w:r>
              <w:t>Lesson 6: John 4:1-54</w:t>
            </w:r>
          </w:p>
        </w:tc>
      </w:tr>
      <w:tr w:rsidR="00097D3E" w14:paraId="70983E2E" w14:textId="77777777" w:rsidTr="00334750">
        <w:tc>
          <w:tcPr>
            <w:tcW w:w="990" w:type="dxa"/>
            <w:vMerge w:val="restart"/>
            <w:shd w:val="clear" w:color="auto" w:fill="FFC000" w:themeFill="accent4"/>
            <w:textDirection w:val="btLr"/>
          </w:tcPr>
          <w:p w14:paraId="51A64B6B" w14:textId="77777777" w:rsidR="00097D3E" w:rsidRDefault="00097D3E" w:rsidP="00097D3E">
            <w:pPr>
              <w:ind w:left="113" w:right="113"/>
              <w:jc w:val="center"/>
            </w:pPr>
            <w:r>
              <w:t>Part II</w:t>
            </w:r>
          </w:p>
          <w:p w14:paraId="75049110" w14:textId="636190A3" w:rsidR="00334750" w:rsidRDefault="00334750" w:rsidP="00097D3E">
            <w:pPr>
              <w:ind w:left="113" w:right="113"/>
              <w:jc w:val="center"/>
            </w:pPr>
            <w:r>
              <w:t>Controversial Reactions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B3DFB43" w14:textId="77777777" w:rsidR="00097D3E" w:rsidRDefault="00097D3E" w:rsidP="00E92C9F">
            <w:r>
              <w:t>Sunday, May 29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3DD1B46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FFF2CC" w:themeFill="accent4" w:themeFillTint="33"/>
          </w:tcPr>
          <w:p w14:paraId="746C0F6A" w14:textId="77777777" w:rsidR="00097D3E" w:rsidRDefault="00097D3E" w:rsidP="00E92C9F">
            <w:r>
              <w:t>Lesson 7: John 5:1-23</w:t>
            </w:r>
          </w:p>
        </w:tc>
      </w:tr>
      <w:tr w:rsidR="00097D3E" w14:paraId="2D880D73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1B96617A" w14:textId="77777777" w:rsidR="00097D3E" w:rsidRDefault="00097D3E" w:rsidP="00E92C9F"/>
        </w:tc>
        <w:tc>
          <w:tcPr>
            <w:tcW w:w="2340" w:type="dxa"/>
            <w:shd w:val="clear" w:color="auto" w:fill="FFE599" w:themeFill="accent4" w:themeFillTint="66"/>
          </w:tcPr>
          <w:p w14:paraId="7326350C" w14:textId="77777777" w:rsidR="00097D3E" w:rsidRDefault="00097D3E" w:rsidP="00E92C9F">
            <w:r>
              <w:t>Wednesday, June 1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1BCE0240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49391283" w14:textId="77777777" w:rsidR="00097D3E" w:rsidRDefault="00097D3E" w:rsidP="00E92C9F">
            <w:r>
              <w:t>Lesson 8: John 5:24-47</w:t>
            </w:r>
          </w:p>
        </w:tc>
      </w:tr>
      <w:tr w:rsidR="00097D3E" w14:paraId="49C7BAD5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5778B0CB" w14:textId="77777777" w:rsidR="00097D3E" w:rsidRDefault="00097D3E" w:rsidP="00E92C9F"/>
        </w:tc>
        <w:tc>
          <w:tcPr>
            <w:tcW w:w="2340" w:type="dxa"/>
            <w:shd w:val="clear" w:color="auto" w:fill="FFF2CC" w:themeFill="accent4" w:themeFillTint="33"/>
          </w:tcPr>
          <w:p w14:paraId="4C23488B" w14:textId="77777777" w:rsidR="00097D3E" w:rsidRDefault="00097D3E" w:rsidP="00E92C9F">
            <w:r>
              <w:t>Sunday, June 5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0A2CC73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FFF2CC" w:themeFill="accent4" w:themeFillTint="33"/>
          </w:tcPr>
          <w:p w14:paraId="008A03FD" w14:textId="77777777" w:rsidR="00097D3E" w:rsidRDefault="00097D3E" w:rsidP="00E92C9F">
            <w:r>
              <w:t>Lesson 9: John 6:1-35</w:t>
            </w:r>
          </w:p>
        </w:tc>
      </w:tr>
      <w:tr w:rsidR="00097D3E" w14:paraId="2AEE3F9B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0E574C04" w14:textId="77777777" w:rsidR="00097D3E" w:rsidRDefault="00097D3E" w:rsidP="00E92C9F"/>
        </w:tc>
        <w:tc>
          <w:tcPr>
            <w:tcW w:w="2340" w:type="dxa"/>
            <w:shd w:val="clear" w:color="auto" w:fill="FFE599" w:themeFill="accent4" w:themeFillTint="66"/>
          </w:tcPr>
          <w:p w14:paraId="460BFD62" w14:textId="77777777" w:rsidR="00097D3E" w:rsidRDefault="00097D3E" w:rsidP="00E92C9F">
            <w:r>
              <w:t>Wednesday, June 8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550480D3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28CF11E5" w14:textId="77777777" w:rsidR="00097D3E" w:rsidRDefault="00097D3E" w:rsidP="00E92C9F">
            <w:r>
              <w:t>Lesson 10: John 6:36-71</w:t>
            </w:r>
          </w:p>
        </w:tc>
      </w:tr>
      <w:tr w:rsidR="00097D3E" w14:paraId="4FE020E9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110AE6BE" w14:textId="77777777" w:rsidR="00097D3E" w:rsidRDefault="00097D3E" w:rsidP="00E92C9F"/>
        </w:tc>
        <w:tc>
          <w:tcPr>
            <w:tcW w:w="2340" w:type="dxa"/>
            <w:shd w:val="clear" w:color="auto" w:fill="FFF2CC" w:themeFill="accent4" w:themeFillTint="33"/>
          </w:tcPr>
          <w:p w14:paraId="6A42BACC" w14:textId="77777777" w:rsidR="00097D3E" w:rsidRDefault="00097D3E" w:rsidP="00E92C9F">
            <w:r>
              <w:t>Sunday, June 12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D0511A8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FFF2CC" w:themeFill="accent4" w:themeFillTint="33"/>
          </w:tcPr>
          <w:p w14:paraId="668322EF" w14:textId="77777777" w:rsidR="00097D3E" w:rsidRDefault="00097D3E" w:rsidP="00E92C9F">
            <w:r>
              <w:t>Lesson 11: John 7:1-53</w:t>
            </w:r>
          </w:p>
        </w:tc>
      </w:tr>
      <w:tr w:rsidR="00097D3E" w14:paraId="4751A61E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645B6EAC" w14:textId="77777777" w:rsidR="00097D3E" w:rsidRDefault="00097D3E" w:rsidP="00E92C9F"/>
        </w:tc>
        <w:tc>
          <w:tcPr>
            <w:tcW w:w="2340" w:type="dxa"/>
            <w:shd w:val="clear" w:color="auto" w:fill="FFE599" w:themeFill="accent4" w:themeFillTint="66"/>
          </w:tcPr>
          <w:p w14:paraId="22B1A922" w14:textId="77777777" w:rsidR="00097D3E" w:rsidRDefault="00097D3E" w:rsidP="00E92C9F">
            <w:r>
              <w:t>Wednesday, June 15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14B23F5E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1535AD9A" w14:textId="77777777" w:rsidR="00097D3E" w:rsidRDefault="00097D3E" w:rsidP="00E92C9F">
            <w:r>
              <w:t>Lesson 12: John 8:1-30</w:t>
            </w:r>
          </w:p>
        </w:tc>
      </w:tr>
      <w:tr w:rsidR="00097D3E" w14:paraId="4980A5E1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225E9714" w14:textId="77777777" w:rsidR="00097D3E" w:rsidRDefault="00097D3E" w:rsidP="00E92C9F"/>
        </w:tc>
        <w:tc>
          <w:tcPr>
            <w:tcW w:w="2340" w:type="dxa"/>
            <w:shd w:val="clear" w:color="auto" w:fill="FFF2CC" w:themeFill="accent4" w:themeFillTint="33"/>
          </w:tcPr>
          <w:p w14:paraId="21D6AD5D" w14:textId="77777777" w:rsidR="00097D3E" w:rsidRDefault="00097D3E" w:rsidP="00E92C9F">
            <w:r>
              <w:t>Sunday, June 19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3C58D1F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FFF2CC" w:themeFill="accent4" w:themeFillTint="33"/>
          </w:tcPr>
          <w:p w14:paraId="0CC3AAEB" w14:textId="77777777" w:rsidR="00097D3E" w:rsidRDefault="00097D3E" w:rsidP="00E92C9F">
            <w:r>
              <w:t>Lesson 13: John 8:31-59</w:t>
            </w:r>
          </w:p>
        </w:tc>
      </w:tr>
      <w:tr w:rsidR="00097D3E" w14:paraId="2FC3079A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67687E87" w14:textId="77777777" w:rsidR="00097D3E" w:rsidRDefault="00097D3E" w:rsidP="00E92C9F"/>
        </w:tc>
        <w:tc>
          <w:tcPr>
            <w:tcW w:w="2340" w:type="dxa"/>
            <w:shd w:val="clear" w:color="auto" w:fill="FFE599" w:themeFill="accent4" w:themeFillTint="66"/>
          </w:tcPr>
          <w:p w14:paraId="2ECB006C" w14:textId="77777777" w:rsidR="00097D3E" w:rsidRDefault="00097D3E" w:rsidP="00E92C9F">
            <w:r>
              <w:t>Wednesday, June 22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3CDC00FB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5F1E7D8A" w14:textId="77777777" w:rsidR="00097D3E" w:rsidRDefault="00097D3E" w:rsidP="00E92C9F">
            <w:r>
              <w:t>Lesson 14: John 9:1-41</w:t>
            </w:r>
          </w:p>
        </w:tc>
      </w:tr>
      <w:tr w:rsidR="00097D3E" w14:paraId="28B29503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68076B12" w14:textId="77777777" w:rsidR="00097D3E" w:rsidRDefault="00097D3E" w:rsidP="00E92C9F"/>
        </w:tc>
        <w:tc>
          <w:tcPr>
            <w:tcW w:w="2340" w:type="dxa"/>
            <w:shd w:val="clear" w:color="auto" w:fill="FFF2CC" w:themeFill="accent4" w:themeFillTint="33"/>
          </w:tcPr>
          <w:p w14:paraId="7FA3805B" w14:textId="77777777" w:rsidR="00097D3E" w:rsidRDefault="00097D3E" w:rsidP="00E92C9F">
            <w:r>
              <w:t>Sunday, June 26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E8015B3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FFF2CC" w:themeFill="accent4" w:themeFillTint="33"/>
          </w:tcPr>
          <w:p w14:paraId="52CD4A92" w14:textId="77777777" w:rsidR="00097D3E" w:rsidRDefault="00097D3E" w:rsidP="00E92C9F">
            <w:r>
              <w:t>Lesson 15: John 10:1-42</w:t>
            </w:r>
          </w:p>
        </w:tc>
      </w:tr>
      <w:tr w:rsidR="00097D3E" w14:paraId="45E8FC21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660B62FD" w14:textId="77777777" w:rsidR="00097D3E" w:rsidRDefault="00097D3E" w:rsidP="00E92C9F"/>
        </w:tc>
        <w:tc>
          <w:tcPr>
            <w:tcW w:w="2340" w:type="dxa"/>
            <w:shd w:val="clear" w:color="auto" w:fill="FFE599" w:themeFill="accent4" w:themeFillTint="66"/>
          </w:tcPr>
          <w:p w14:paraId="5DE16803" w14:textId="77777777" w:rsidR="00097D3E" w:rsidRDefault="00097D3E" w:rsidP="00E92C9F">
            <w:r>
              <w:t>Wednesday, June 29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2B602EB5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23EC93A6" w14:textId="77777777" w:rsidR="00097D3E" w:rsidRDefault="00097D3E" w:rsidP="00E92C9F">
            <w:r>
              <w:t>Lesson 16: John 11:1-57</w:t>
            </w:r>
          </w:p>
        </w:tc>
      </w:tr>
      <w:tr w:rsidR="00097D3E" w14:paraId="015D7439" w14:textId="77777777" w:rsidTr="00334750">
        <w:tc>
          <w:tcPr>
            <w:tcW w:w="990" w:type="dxa"/>
            <w:vMerge/>
            <w:shd w:val="clear" w:color="auto" w:fill="FFC000" w:themeFill="accent4"/>
          </w:tcPr>
          <w:p w14:paraId="161D5A01" w14:textId="77777777" w:rsidR="00097D3E" w:rsidRDefault="00097D3E" w:rsidP="00E92C9F"/>
        </w:tc>
        <w:tc>
          <w:tcPr>
            <w:tcW w:w="2340" w:type="dxa"/>
            <w:shd w:val="clear" w:color="auto" w:fill="FFF2CC" w:themeFill="accent4" w:themeFillTint="33"/>
          </w:tcPr>
          <w:p w14:paraId="7F128DEF" w14:textId="77777777" w:rsidR="00097D3E" w:rsidRDefault="00097D3E" w:rsidP="00E92C9F">
            <w:r>
              <w:t>Sunday, July 3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5DC0529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FFF2CC" w:themeFill="accent4" w:themeFillTint="33"/>
          </w:tcPr>
          <w:p w14:paraId="64BEA8C5" w14:textId="77777777" w:rsidR="00097D3E" w:rsidRDefault="00097D3E" w:rsidP="00E92C9F">
            <w:r>
              <w:t>Lesson 17: John 12:1-50</w:t>
            </w:r>
          </w:p>
        </w:tc>
      </w:tr>
      <w:tr w:rsidR="00097D3E" w14:paraId="1C1F7474" w14:textId="77777777" w:rsidTr="00334750">
        <w:tc>
          <w:tcPr>
            <w:tcW w:w="990" w:type="dxa"/>
            <w:vMerge w:val="restart"/>
            <w:shd w:val="clear" w:color="auto" w:fill="4472C4" w:themeFill="accent5"/>
            <w:textDirection w:val="btLr"/>
          </w:tcPr>
          <w:p w14:paraId="01582B61" w14:textId="77777777" w:rsidR="00097D3E" w:rsidRDefault="00097D3E" w:rsidP="00097D3E">
            <w:pPr>
              <w:ind w:left="113" w:right="113"/>
              <w:jc w:val="center"/>
            </w:pPr>
            <w:r>
              <w:t>Part III</w:t>
            </w:r>
          </w:p>
          <w:p w14:paraId="79405C56" w14:textId="074B6921" w:rsidR="00334750" w:rsidRDefault="00334750" w:rsidP="00097D3E">
            <w:pPr>
              <w:ind w:left="113" w:right="113"/>
              <w:jc w:val="center"/>
            </w:pPr>
            <w:r>
              <w:t>Words of Comfort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14:paraId="352340D6" w14:textId="77777777" w:rsidR="00097D3E" w:rsidRDefault="00097D3E" w:rsidP="00E92C9F">
            <w:r>
              <w:t>Wednesday, July 6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14:paraId="247B1ED8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B4C6E7" w:themeFill="accent5" w:themeFillTint="66"/>
          </w:tcPr>
          <w:p w14:paraId="225B1ACA" w14:textId="77777777" w:rsidR="00097D3E" w:rsidRDefault="00097D3E" w:rsidP="00E92C9F">
            <w:r>
              <w:t>Lesson 18: John 13:1-38</w:t>
            </w:r>
          </w:p>
        </w:tc>
      </w:tr>
      <w:tr w:rsidR="00097D3E" w14:paraId="17DB5098" w14:textId="77777777" w:rsidTr="00334750">
        <w:tc>
          <w:tcPr>
            <w:tcW w:w="990" w:type="dxa"/>
            <w:vMerge/>
            <w:shd w:val="clear" w:color="auto" w:fill="4472C4" w:themeFill="accent5"/>
          </w:tcPr>
          <w:p w14:paraId="7DC33B09" w14:textId="77777777" w:rsidR="00097D3E" w:rsidRDefault="00097D3E" w:rsidP="00E92C9F"/>
        </w:tc>
        <w:tc>
          <w:tcPr>
            <w:tcW w:w="2340" w:type="dxa"/>
            <w:shd w:val="clear" w:color="auto" w:fill="D9E2F3" w:themeFill="accent5" w:themeFillTint="33"/>
          </w:tcPr>
          <w:p w14:paraId="45BCD19D" w14:textId="77777777" w:rsidR="00097D3E" w:rsidRDefault="00097D3E" w:rsidP="00E92C9F">
            <w:r>
              <w:t>Sunday, July 10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77C24BEC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D9E2F3" w:themeFill="accent5" w:themeFillTint="33"/>
          </w:tcPr>
          <w:p w14:paraId="73E79F68" w14:textId="77777777" w:rsidR="00097D3E" w:rsidRDefault="00097D3E" w:rsidP="00E92C9F">
            <w:r>
              <w:t>Lesson 19: John 14:1-31</w:t>
            </w:r>
          </w:p>
        </w:tc>
      </w:tr>
      <w:tr w:rsidR="00097D3E" w14:paraId="59F1F826" w14:textId="77777777" w:rsidTr="00334750">
        <w:tc>
          <w:tcPr>
            <w:tcW w:w="990" w:type="dxa"/>
            <w:vMerge/>
            <w:shd w:val="clear" w:color="auto" w:fill="4472C4" w:themeFill="accent5"/>
          </w:tcPr>
          <w:p w14:paraId="53AF9BC7" w14:textId="77777777" w:rsidR="00097D3E" w:rsidRDefault="00097D3E" w:rsidP="00E92C9F"/>
        </w:tc>
        <w:tc>
          <w:tcPr>
            <w:tcW w:w="2340" w:type="dxa"/>
            <w:shd w:val="clear" w:color="auto" w:fill="B4C6E7" w:themeFill="accent5" w:themeFillTint="66"/>
          </w:tcPr>
          <w:p w14:paraId="12F802DA" w14:textId="77777777" w:rsidR="00097D3E" w:rsidRDefault="00097D3E" w:rsidP="00E92C9F">
            <w:r>
              <w:t>Wednesday, July 13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14:paraId="4F922BB4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B4C6E7" w:themeFill="accent5" w:themeFillTint="66"/>
          </w:tcPr>
          <w:p w14:paraId="35A36F4F" w14:textId="77777777" w:rsidR="00097D3E" w:rsidRDefault="00097D3E" w:rsidP="00E92C9F">
            <w:r>
              <w:t>Lesson 20: John 15:1-27</w:t>
            </w:r>
          </w:p>
        </w:tc>
      </w:tr>
      <w:tr w:rsidR="00097D3E" w14:paraId="5216D9FC" w14:textId="77777777" w:rsidTr="00334750">
        <w:tc>
          <w:tcPr>
            <w:tcW w:w="990" w:type="dxa"/>
            <w:vMerge/>
            <w:shd w:val="clear" w:color="auto" w:fill="4472C4" w:themeFill="accent5"/>
          </w:tcPr>
          <w:p w14:paraId="32C9AA77" w14:textId="77777777" w:rsidR="00097D3E" w:rsidRDefault="00097D3E" w:rsidP="00E92C9F"/>
        </w:tc>
        <w:tc>
          <w:tcPr>
            <w:tcW w:w="2340" w:type="dxa"/>
            <w:shd w:val="clear" w:color="auto" w:fill="D9E2F3" w:themeFill="accent5" w:themeFillTint="33"/>
          </w:tcPr>
          <w:p w14:paraId="7D9D56D7" w14:textId="77777777" w:rsidR="00097D3E" w:rsidRDefault="00097D3E" w:rsidP="00E92C9F">
            <w:r>
              <w:t>Sunday, July 17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18197E7A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D9E2F3" w:themeFill="accent5" w:themeFillTint="33"/>
          </w:tcPr>
          <w:p w14:paraId="2515D847" w14:textId="77777777" w:rsidR="00097D3E" w:rsidRDefault="00097D3E" w:rsidP="00E92C9F">
            <w:r>
              <w:t>Lesson 21: John 16:1-23</w:t>
            </w:r>
          </w:p>
        </w:tc>
      </w:tr>
      <w:tr w:rsidR="00097D3E" w14:paraId="73B5E380" w14:textId="77777777" w:rsidTr="00334750">
        <w:tc>
          <w:tcPr>
            <w:tcW w:w="990" w:type="dxa"/>
            <w:vMerge/>
            <w:shd w:val="clear" w:color="auto" w:fill="4472C4" w:themeFill="accent5"/>
          </w:tcPr>
          <w:p w14:paraId="51B5693E" w14:textId="77777777" w:rsidR="00097D3E" w:rsidRDefault="00097D3E" w:rsidP="00E92C9F"/>
        </w:tc>
        <w:tc>
          <w:tcPr>
            <w:tcW w:w="2340" w:type="dxa"/>
            <w:shd w:val="clear" w:color="auto" w:fill="B4C6E7" w:themeFill="accent5" w:themeFillTint="66"/>
          </w:tcPr>
          <w:p w14:paraId="3793616A" w14:textId="77777777" w:rsidR="00097D3E" w:rsidRDefault="00097D3E" w:rsidP="00E92C9F">
            <w:r>
              <w:t>Wednesday, July 20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14:paraId="2C0CFCF2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B4C6E7" w:themeFill="accent5" w:themeFillTint="66"/>
          </w:tcPr>
          <w:p w14:paraId="095096CD" w14:textId="77777777" w:rsidR="00097D3E" w:rsidRDefault="00097D3E" w:rsidP="00E92C9F">
            <w:r>
              <w:t>Lesson 22: John 17:1-26</w:t>
            </w:r>
          </w:p>
        </w:tc>
      </w:tr>
      <w:tr w:rsidR="00097D3E" w14:paraId="78638503" w14:textId="77777777" w:rsidTr="00334750">
        <w:tc>
          <w:tcPr>
            <w:tcW w:w="990" w:type="dxa"/>
            <w:vMerge w:val="restart"/>
            <w:shd w:val="clear" w:color="auto" w:fill="70AD47" w:themeFill="accent6"/>
            <w:textDirection w:val="btLr"/>
          </w:tcPr>
          <w:p w14:paraId="1E777BE1" w14:textId="77777777" w:rsidR="00097D3E" w:rsidRDefault="00097D3E" w:rsidP="00097D3E">
            <w:pPr>
              <w:ind w:left="113" w:right="113"/>
              <w:jc w:val="center"/>
            </w:pPr>
            <w:r>
              <w:t>Part IV</w:t>
            </w:r>
          </w:p>
          <w:p w14:paraId="23E5AC13" w14:textId="668213EB" w:rsidR="00334750" w:rsidRDefault="00334750" w:rsidP="00097D3E">
            <w:pPr>
              <w:ind w:left="113" w:right="113"/>
              <w:jc w:val="center"/>
            </w:pPr>
            <w:r>
              <w:t>Final Days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D071112" w14:textId="77777777" w:rsidR="00097D3E" w:rsidRDefault="00097D3E" w:rsidP="00E92C9F">
            <w:r>
              <w:t>Sunday, July 24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5326B3E8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E2EFD9" w:themeFill="accent6" w:themeFillTint="33"/>
          </w:tcPr>
          <w:p w14:paraId="0ED0B95B" w14:textId="77777777" w:rsidR="00097D3E" w:rsidRDefault="00097D3E" w:rsidP="00E92C9F">
            <w:r>
              <w:t>Lesson 23: John 18:1-40</w:t>
            </w:r>
          </w:p>
        </w:tc>
      </w:tr>
      <w:tr w:rsidR="00097D3E" w14:paraId="74A6522D" w14:textId="77777777" w:rsidTr="00334750">
        <w:tc>
          <w:tcPr>
            <w:tcW w:w="990" w:type="dxa"/>
            <w:vMerge/>
            <w:shd w:val="clear" w:color="auto" w:fill="70AD47" w:themeFill="accent6"/>
          </w:tcPr>
          <w:p w14:paraId="1CF2C3B2" w14:textId="77777777" w:rsidR="00097D3E" w:rsidRDefault="00097D3E" w:rsidP="00E92C9F"/>
        </w:tc>
        <w:tc>
          <w:tcPr>
            <w:tcW w:w="2340" w:type="dxa"/>
            <w:shd w:val="clear" w:color="auto" w:fill="C5E0B3" w:themeFill="accent6" w:themeFillTint="66"/>
          </w:tcPr>
          <w:p w14:paraId="284A4407" w14:textId="77777777" w:rsidR="00097D3E" w:rsidRDefault="00097D3E" w:rsidP="00E92C9F">
            <w:r>
              <w:t>Wednesday, July 27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44209B82" w14:textId="77777777" w:rsidR="00097D3E" w:rsidRDefault="00097D3E" w:rsidP="00E92C9F">
            <w:r>
              <w:t>Tim Caldwell</w:t>
            </w:r>
          </w:p>
        </w:tc>
        <w:tc>
          <w:tcPr>
            <w:tcW w:w="4225" w:type="dxa"/>
            <w:shd w:val="clear" w:color="auto" w:fill="C5E0B3" w:themeFill="accent6" w:themeFillTint="66"/>
          </w:tcPr>
          <w:p w14:paraId="31FA9156" w14:textId="77777777" w:rsidR="00097D3E" w:rsidRDefault="00097D3E" w:rsidP="00E92C9F">
            <w:r>
              <w:t>Lesson 24: John 19:1-42</w:t>
            </w:r>
          </w:p>
        </w:tc>
      </w:tr>
      <w:tr w:rsidR="00097D3E" w14:paraId="4C7E474F" w14:textId="77777777" w:rsidTr="00334750">
        <w:tc>
          <w:tcPr>
            <w:tcW w:w="990" w:type="dxa"/>
            <w:vMerge/>
            <w:shd w:val="clear" w:color="auto" w:fill="70AD47" w:themeFill="accent6"/>
          </w:tcPr>
          <w:p w14:paraId="2BAB828F" w14:textId="77777777" w:rsidR="00097D3E" w:rsidRDefault="00097D3E" w:rsidP="00E92C9F"/>
        </w:tc>
        <w:tc>
          <w:tcPr>
            <w:tcW w:w="2340" w:type="dxa"/>
            <w:shd w:val="clear" w:color="auto" w:fill="E2EFD9" w:themeFill="accent6" w:themeFillTint="33"/>
          </w:tcPr>
          <w:p w14:paraId="6DBC6550" w14:textId="77777777" w:rsidR="00097D3E" w:rsidRDefault="00097D3E" w:rsidP="00E92C9F">
            <w:r>
              <w:t>Sunday, July 31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6F87A532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E2EFD9" w:themeFill="accent6" w:themeFillTint="33"/>
          </w:tcPr>
          <w:p w14:paraId="41D9682C" w14:textId="77777777" w:rsidR="00097D3E" w:rsidRDefault="00097D3E" w:rsidP="00E92C9F">
            <w:r>
              <w:t>Lesson 25: John 20:1-31</w:t>
            </w:r>
          </w:p>
        </w:tc>
      </w:tr>
      <w:tr w:rsidR="00097D3E" w14:paraId="28FF7C81" w14:textId="77777777" w:rsidTr="00334750">
        <w:tc>
          <w:tcPr>
            <w:tcW w:w="990" w:type="dxa"/>
            <w:vMerge/>
            <w:shd w:val="clear" w:color="auto" w:fill="70AD47" w:themeFill="accent6"/>
          </w:tcPr>
          <w:p w14:paraId="23828E0C" w14:textId="77777777" w:rsidR="00097D3E" w:rsidRDefault="00097D3E" w:rsidP="00E92C9F"/>
        </w:tc>
        <w:tc>
          <w:tcPr>
            <w:tcW w:w="2340" w:type="dxa"/>
            <w:shd w:val="clear" w:color="auto" w:fill="C5E0B3" w:themeFill="accent6" w:themeFillTint="66"/>
          </w:tcPr>
          <w:p w14:paraId="62902EDC" w14:textId="77777777" w:rsidR="00097D3E" w:rsidRDefault="00097D3E" w:rsidP="00E92C9F">
            <w:r>
              <w:t>Wednesday, August 3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0629938" w14:textId="77777777" w:rsidR="00097D3E" w:rsidRDefault="00097D3E" w:rsidP="00E92C9F">
            <w:r>
              <w:t>Jim Duke</w:t>
            </w:r>
          </w:p>
        </w:tc>
        <w:tc>
          <w:tcPr>
            <w:tcW w:w="4225" w:type="dxa"/>
            <w:shd w:val="clear" w:color="auto" w:fill="C5E0B3" w:themeFill="accent6" w:themeFillTint="66"/>
          </w:tcPr>
          <w:p w14:paraId="719CD760" w14:textId="77777777" w:rsidR="00097D3E" w:rsidRDefault="00097D3E" w:rsidP="00E92C9F">
            <w:r>
              <w:t>Lesson 26: John 21:1-25</w:t>
            </w:r>
          </w:p>
        </w:tc>
      </w:tr>
    </w:tbl>
    <w:p w14:paraId="6C5839CD" w14:textId="77777777" w:rsidR="00E92C9F" w:rsidRPr="00E92C9F" w:rsidRDefault="00E92C9F" w:rsidP="00E92C9F"/>
    <w:sectPr w:rsidR="00E92C9F" w:rsidRPr="00E9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95"/>
    <w:rsid w:val="00097D3E"/>
    <w:rsid w:val="00105F95"/>
    <w:rsid w:val="0019548D"/>
    <w:rsid w:val="00334750"/>
    <w:rsid w:val="00626231"/>
    <w:rsid w:val="006F66A7"/>
    <w:rsid w:val="00C4735F"/>
    <w:rsid w:val="00E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F670"/>
  <w15:chartTrackingRefBased/>
  <w15:docId w15:val="{7B31F7B6-48D1-419A-8F10-D75D0681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2C9F"/>
  </w:style>
  <w:style w:type="paragraph" w:styleId="Heading1">
    <w:name w:val="heading 1"/>
    <w:basedOn w:val="Normal"/>
    <w:next w:val="Normal"/>
    <w:link w:val="Heading1Char"/>
    <w:uiPriority w:val="9"/>
    <w:qFormat/>
    <w:rsid w:val="00E92C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C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C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C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C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C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C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C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2C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C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2C9F"/>
    <w:rPr>
      <w:color w:val="44546A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92C9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C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C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C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C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C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C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E92C9F"/>
    <w:rPr>
      <w:b/>
      <w:bCs/>
    </w:rPr>
  </w:style>
  <w:style w:type="character" w:styleId="Emphasis">
    <w:name w:val="Emphasis"/>
    <w:basedOn w:val="DefaultParagraphFont"/>
    <w:uiPriority w:val="20"/>
    <w:qFormat/>
    <w:rsid w:val="00E92C9F"/>
    <w:rPr>
      <w:i/>
      <w:iCs/>
      <w:color w:val="000000" w:themeColor="text1"/>
    </w:rPr>
  </w:style>
  <w:style w:type="paragraph" w:styleId="NoSpacing">
    <w:name w:val="No Spacing"/>
    <w:uiPriority w:val="1"/>
    <w:qFormat/>
    <w:rsid w:val="00E92C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C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2C9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C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C9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2C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2C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92C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2C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2C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C9F"/>
    <w:pPr>
      <w:outlineLvl w:val="9"/>
    </w:pPr>
  </w:style>
  <w:style w:type="table" w:styleId="TableGrid">
    <w:name w:val="Table Grid"/>
    <w:basedOn w:val="TableNormal"/>
    <w:uiPriority w:val="39"/>
    <w:rsid w:val="00E9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Duke</dc:creator>
  <cp:keywords/>
  <dc:description/>
  <cp:lastModifiedBy>Jim Duke</cp:lastModifiedBy>
  <cp:revision>3</cp:revision>
  <dcterms:created xsi:type="dcterms:W3CDTF">2016-05-07T22:21:00Z</dcterms:created>
  <dcterms:modified xsi:type="dcterms:W3CDTF">2016-05-07T23:11:00Z</dcterms:modified>
</cp:coreProperties>
</file>